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F4661" w:rsidRDefault="00D11B8E">
      <w:pPr>
        <w:jc w:val="center"/>
      </w:pPr>
      <w:bookmarkStart w:id="0" w:name="_GoBack"/>
      <w:bookmarkEnd w:id="0"/>
      <w:r>
        <w:t>JOHNSON CREEK EDUCATION FOUNDATION</w:t>
      </w:r>
    </w:p>
    <w:p w:rsidR="003F4661" w:rsidRDefault="003F4661">
      <w:pPr>
        <w:jc w:val="center"/>
      </w:pPr>
    </w:p>
    <w:p w:rsidR="003F4661" w:rsidRDefault="00D11B8E">
      <w:pPr>
        <w:jc w:val="center"/>
      </w:pPr>
      <w:r>
        <w:t>Student Grant Application</w:t>
      </w:r>
    </w:p>
    <w:p w:rsidR="003F4661" w:rsidRDefault="003F4661">
      <w:pPr>
        <w:jc w:val="center"/>
      </w:pPr>
    </w:p>
    <w:p w:rsidR="003F4661" w:rsidRDefault="00D11B8E">
      <w:pPr>
        <w:jc w:val="center"/>
      </w:pPr>
      <w:r>
        <w:t>2016-2017</w:t>
      </w:r>
    </w:p>
    <w:p w:rsidR="003F4661" w:rsidRDefault="003F4661">
      <w:pPr>
        <w:jc w:val="center"/>
      </w:pPr>
    </w:p>
    <w:p w:rsidR="003F4661" w:rsidRDefault="00D11B8E">
      <w:r>
        <w:t xml:space="preserve">The Johnson Creek Education Foundation awards grants to students in the Johnson Creek Schools who submit applications for “extra” curricular projects in Fine Arts, Leadership or Academic pursuits which are not funded </w:t>
      </w:r>
      <w:r>
        <w:rPr>
          <w:i/>
        </w:rPr>
        <w:t xml:space="preserve">or </w:t>
      </w:r>
      <w:r>
        <w:t xml:space="preserve">only partially funded by the school.  These applications will be reviewed by a committee selected by the Johnson Creek Education Foundation Executive Board and approved </w:t>
      </w:r>
      <w:r>
        <w:rPr>
          <w:b/>
          <w:i/>
        </w:rPr>
        <w:t>or</w:t>
      </w:r>
      <w:r>
        <w:t xml:space="preserve"> denied.  The following form must be used</w:t>
      </w:r>
      <w:r>
        <w:rPr>
          <w:b/>
        </w:rPr>
        <w:t xml:space="preserve"> </w:t>
      </w:r>
      <w:r>
        <w:t>to present your grant application. Please includ</w:t>
      </w:r>
      <w:r>
        <w:rPr>
          <w:b/>
          <w:i/>
        </w:rPr>
        <w:t xml:space="preserve">e </w:t>
      </w:r>
      <w:r>
        <w:t>all</w:t>
      </w:r>
      <w:r>
        <w:rPr>
          <w:b/>
          <w:i/>
        </w:rPr>
        <w:t xml:space="preserve"> </w:t>
      </w:r>
      <w:r>
        <w:t>the information the committee has requested.</w:t>
      </w:r>
    </w:p>
    <w:p w:rsidR="003F4661" w:rsidRDefault="003F4661"/>
    <w:p w:rsidR="003F4661" w:rsidRDefault="00D11B8E">
      <w:pPr>
        <w:jc w:val="center"/>
      </w:pPr>
      <w:r>
        <w:rPr>
          <w:b/>
        </w:rPr>
        <w:t>Submission deadline:  One month prior to project or activity</w:t>
      </w:r>
    </w:p>
    <w:p w:rsidR="003F4661" w:rsidRDefault="003F4661">
      <w:pPr>
        <w:jc w:val="center"/>
      </w:pPr>
    </w:p>
    <w:p w:rsidR="003F4661" w:rsidRDefault="00D11B8E">
      <w:r>
        <w:t>Student Name:  __________________________________________________________</w:t>
      </w:r>
    </w:p>
    <w:p w:rsidR="003F4661" w:rsidRDefault="003F4661"/>
    <w:p w:rsidR="003F4661" w:rsidRDefault="00D11B8E">
      <w:r>
        <w:t>Address:  _______________________________________________________________</w:t>
      </w:r>
    </w:p>
    <w:p w:rsidR="003F4661" w:rsidRDefault="003F4661"/>
    <w:p w:rsidR="003F4661" w:rsidRDefault="00D11B8E">
      <w:r>
        <w:t>Phone: _____________________ Email:  _____________________________________</w:t>
      </w:r>
    </w:p>
    <w:p w:rsidR="003F4661" w:rsidRDefault="003F4661"/>
    <w:p w:rsidR="003F4661" w:rsidRDefault="00D11B8E">
      <w:r>
        <w:t>Type of Class, Activity, Project:  ____________________________________________</w:t>
      </w:r>
    </w:p>
    <w:p w:rsidR="003F4661" w:rsidRDefault="003F4661"/>
    <w:p w:rsidR="003F4661" w:rsidRDefault="00D11B8E">
      <w:r>
        <w:t>Sponsoring Organization:  __________________________________________________</w:t>
      </w:r>
    </w:p>
    <w:p w:rsidR="003F4661" w:rsidRDefault="003F4661"/>
    <w:p w:rsidR="003F4661" w:rsidRDefault="00D11B8E">
      <w:r>
        <w:t>Date of event or project:  ___________________________________________________</w:t>
      </w:r>
    </w:p>
    <w:p w:rsidR="003F4661" w:rsidRDefault="003F4661"/>
    <w:p w:rsidR="003F4661" w:rsidRDefault="00D11B8E">
      <w:r>
        <w:t>Location: _______________________________________________________________</w:t>
      </w:r>
    </w:p>
    <w:p w:rsidR="003F4661" w:rsidRDefault="003F4661"/>
    <w:p w:rsidR="003F4661" w:rsidRDefault="00D11B8E">
      <w:r>
        <w:t>Total Cost:  ____________________ Requested Grant Amount</w:t>
      </w:r>
      <w:r>
        <w:rPr>
          <w:b/>
          <w:i/>
        </w:rPr>
        <w:t>:  __________________</w:t>
      </w:r>
    </w:p>
    <w:p w:rsidR="003F4661" w:rsidRDefault="003F4661"/>
    <w:p w:rsidR="003F4661" w:rsidRDefault="00D11B8E">
      <w:r>
        <w:t>Please write a short essay</w:t>
      </w:r>
      <w:r>
        <w:rPr>
          <w:b/>
          <w:i/>
        </w:rPr>
        <w:t xml:space="preserve"> </w:t>
      </w:r>
      <w:r>
        <w:t>describing the activity or project. The first paragraph of your essay will explain your project or the event you want to attend.  The second part of your essay must reflect the educational value of this opportunity and how it will personally enrich you.</w:t>
      </w:r>
    </w:p>
    <w:p w:rsidR="003F4661" w:rsidRDefault="003F4661"/>
    <w:p w:rsidR="003F4661" w:rsidRDefault="00D11B8E">
      <w:r>
        <w:t>Submit your request via email to Carol Battenberg, President of the Johnson Creek Education, jcef@johnsoncreek.k12.wi.us.</w:t>
      </w:r>
    </w:p>
    <w:p w:rsidR="003F4661" w:rsidRDefault="003F4661"/>
    <w:p w:rsidR="003F4661" w:rsidRDefault="00D11B8E">
      <w:r>
        <w:t>All grant recipients are asked to submit, upon completion of their activity or project, a photo and/or an article to the Johnson Creek Education Foundation for publication in the local media and the JCEF webpage.</w:t>
      </w:r>
    </w:p>
    <w:p w:rsidR="003F4661" w:rsidRDefault="003F4661"/>
    <w:sectPr w:rsidR="003F466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61"/>
    <w:rsid w:val="003F4661"/>
    <w:rsid w:val="00B93959"/>
    <w:rsid w:val="00D11B8E"/>
    <w:rsid w:val="00FA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719CA-CB38-4235-9139-A13B3A86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Hunn</dc:creator>
  <cp:lastModifiedBy>David Hunn</cp:lastModifiedBy>
  <cp:revision>2</cp:revision>
  <dcterms:created xsi:type="dcterms:W3CDTF">2017-01-09T00:53:00Z</dcterms:created>
  <dcterms:modified xsi:type="dcterms:W3CDTF">2017-01-09T00:53:00Z</dcterms:modified>
</cp:coreProperties>
</file>